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08" w:rsidRDefault="00437F56" w:rsidP="00C37CA9">
      <w:pPr>
        <w:jc w:val="center"/>
        <w:rPr>
          <w:b/>
        </w:rPr>
      </w:pPr>
      <w:r>
        <w:rPr>
          <w:b/>
        </w:rPr>
        <w:t xml:space="preserve"> </w:t>
      </w:r>
      <w:r w:rsidR="00472A08">
        <w:rPr>
          <w:b/>
        </w:rPr>
        <w:t>СВЕДЕНИЯ</w:t>
      </w:r>
    </w:p>
    <w:p w:rsidR="00472A08" w:rsidRDefault="00472A08" w:rsidP="00472A08">
      <w:pPr>
        <w:rPr>
          <w:b/>
        </w:rPr>
      </w:pPr>
      <w:r>
        <w:rPr>
          <w:b/>
        </w:rPr>
        <w:t xml:space="preserve">      О численности и денежном содержании работников  администрации </w:t>
      </w:r>
    </w:p>
    <w:p w:rsidR="00472A08" w:rsidRDefault="00472A08" w:rsidP="00472A08">
      <w:pPr>
        <w:rPr>
          <w:b/>
        </w:rPr>
      </w:pPr>
      <w:r>
        <w:rPr>
          <w:b/>
        </w:rPr>
        <w:t xml:space="preserve">               Урожайного  муниципального образования по состоянию</w:t>
      </w:r>
    </w:p>
    <w:p w:rsidR="00472A08" w:rsidRDefault="00BA3A33" w:rsidP="00472A08">
      <w:pPr>
        <w:ind w:left="1416" w:firstLine="708"/>
        <w:rPr>
          <w:b/>
        </w:rPr>
      </w:pPr>
      <w:r>
        <w:rPr>
          <w:b/>
        </w:rPr>
        <w:t xml:space="preserve"> На 1января   2018</w:t>
      </w:r>
      <w:r w:rsidR="00621ED1">
        <w:rPr>
          <w:b/>
        </w:rPr>
        <w:t xml:space="preserve"> </w:t>
      </w:r>
      <w:r w:rsidR="00472A08">
        <w:rPr>
          <w:b/>
        </w:rPr>
        <w:t>год</w:t>
      </w:r>
    </w:p>
    <w:p w:rsidR="00472A08" w:rsidRDefault="00472A08" w:rsidP="00472A0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9"/>
        <w:gridCol w:w="5747"/>
        <w:gridCol w:w="1393"/>
        <w:gridCol w:w="1502"/>
      </w:tblGrid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Учтено по бюджету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Исполнено на</w:t>
            </w:r>
          </w:p>
          <w:p w:rsidR="00472A08" w:rsidRDefault="00177E5A">
            <w:pPr>
              <w:rPr>
                <w:b/>
              </w:rPr>
            </w:pPr>
            <w:r>
              <w:rPr>
                <w:b/>
              </w:rPr>
              <w:t>1января 2017</w:t>
            </w:r>
            <w:r w:rsidR="00472A08">
              <w:rPr>
                <w:b/>
              </w:rPr>
              <w:t xml:space="preserve"> г.</w:t>
            </w:r>
          </w:p>
        </w:tc>
      </w:tr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08" w:rsidRDefault="00472A0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Руководство и управление в сфере установленных функций - численность работников органов местного самоуправления, единиц –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7C4FF6">
            <w:pPr>
              <w:rPr>
                <w:b/>
              </w:rPr>
            </w:pPr>
            <w:r>
              <w:rPr>
                <w:b/>
              </w:rPr>
              <w:t>4,75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7C4FF6">
            <w:pPr>
              <w:rPr>
                <w:b/>
              </w:rPr>
            </w:pPr>
            <w:r>
              <w:rPr>
                <w:b/>
              </w:rPr>
              <w:t>4,7</w:t>
            </w:r>
            <w:r w:rsidR="00B874F9">
              <w:rPr>
                <w:b/>
              </w:rPr>
              <w:t>5</w:t>
            </w:r>
          </w:p>
        </w:tc>
      </w:tr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08" w:rsidRDefault="00472A0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В том числе по разделам бюджетной классификации: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08" w:rsidRDefault="00472A0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08" w:rsidRDefault="00472A08">
            <w:pPr>
              <w:rPr>
                <w:b/>
              </w:rPr>
            </w:pPr>
          </w:p>
        </w:tc>
      </w:tr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Функционирование местных администраций,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7C4FF6">
            <w:pPr>
              <w:rPr>
                <w:b/>
              </w:rPr>
            </w:pPr>
            <w:r>
              <w:rPr>
                <w:b/>
              </w:rPr>
              <w:t>3,75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7C4FF6">
            <w:pPr>
              <w:rPr>
                <w:b/>
              </w:rPr>
            </w:pPr>
            <w:r>
              <w:rPr>
                <w:b/>
              </w:rPr>
              <w:t>3,75</w:t>
            </w:r>
          </w:p>
        </w:tc>
      </w:tr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08" w:rsidRDefault="00472A0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Денежное содержание (вознаграждение</w:t>
            </w:r>
            <w:proofErr w:type="gramStart"/>
            <w:r>
              <w:rPr>
                <w:b/>
              </w:rPr>
              <w:t>)р</w:t>
            </w:r>
            <w:proofErr w:type="gramEnd"/>
            <w:r>
              <w:rPr>
                <w:b/>
              </w:rPr>
              <w:t>аботников органов местного самоуправления, 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7C4FF6" w:rsidP="000313E6">
            <w:pPr>
              <w:rPr>
                <w:b/>
              </w:rPr>
            </w:pPr>
            <w:r>
              <w:rPr>
                <w:b/>
              </w:rPr>
              <w:t>66</w:t>
            </w:r>
            <w:r w:rsidR="00BA3A33">
              <w:rPr>
                <w:b/>
              </w:rPr>
              <w:t>6,9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7C4FF6">
            <w:pPr>
              <w:rPr>
                <w:b/>
              </w:rPr>
            </w:pPr>
            <w:r>
              <w:rPr>
                <w:b/>
              </w:rPr>
              <w:t>6</w:t>
            </w:r>
            <w:r w:rsidR="00BA3A33">
              <w:rPr>
                <w:b/>
              </w:rPr>
              <w:t>66,7</w:t>
            </w:r>
          </w:p>
        </w:tc>
      </w:tr>
    </w:tbl>
    <w:p w:rsidR="00472A08" w:rsidRDefault="00472A08" w:rsidP="00472A08">
      <w:pPr>
        <w:rPr>
          <w:b/>
        </w:rPr>
      </w:pPr>
    </w:p>
    <w:p w:rsidR="00A95950" w:rsidRDefault="00A95950" w:rsidP="00472A08">
      <w:pPr>
        <w:rPr>
          <w:b/>
        </w:rPr>
      </w:pPr>
    </w:p>
    <w:p w:rsidR="00A95950" w:rsidRDefault="00A95950" w:rsidP="00472A08">
      <w:pPr>
        <w:rPr>
          <w:b/>
        </w:rPr>
      </w:pPr>
    </w:p>
    <w:p w:rsidR="00472A08" w:rsidRDefault="007C4FF6" w:rsidP="00472A08">
      <w:pPr>
        <w:rPr>
          <w:b/>
        </w:rPr>
      </w:pPr>
      <w:r>
        <w:rPr>
          <w:b/>
        </w:rPr>
        <w:t>Ведущий</w:t>
      </w:r>
      <w:r w:rsidR="00472A08">
        <w:rPr>
          <w:b/>
        </w:rPr>
        <w:t xml:space="preserve"> специалист:</w:t>
      </w:r>
      <w:r w:rsidR="00472A08">
        <w:rPr>
          <w:b/>
        </w:rPr>
        <w:tab/>
      </w:r>
      <w:r w:rsidR="00472A08">
        <w:rPr>
          <w:b/>
        </w:rPr>
        <w:tab/>
      </w:r>
      <w:r w:rsidR="00343D33">
        <w:rPr>
          <w:b/>
        </w:rPr>
        <w:t xml:space="preserve">           </w:t>
      </w:r>
      <w:r>
        <w:rPr>
          <w:b/>
        </w:rPr>
        <w:t>Н.А.Стародубова</w:t>
      </w:r>
    </w:p>
    <w:p w:rsidR="00FB04CB" w:rsidRDefault="00FB04CB"/>
    <w:sectPr w:rsidR="00FB04CB" w:rsidSect="00FB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A08"/>
    <w:rsid w:val="000313E6"/>
    <w:rsid w:val="00042B4D"/>
    <w:rsid w:val="000C551E"/>
    <w:rsid w:val="00177E5A"/>
    <w:rsid w:val="001D6695"/>
    <w:rsid w:val="00236262"/>
    <w:rsid w:val="002E6884"/>
    <w:rsid w:val="00343D33"/>
    <w:rsid w:val="00437F56"/>
    <w:rsid w:val="00472A08"/>
    <w:rsid w:val="004F1C91"/>
    <w:rsid w:val="005C4942"/>
    <w:rsid w:val="00621ED1"/>
    <w:rsid w:val="007C4FF6"/>
    <w:rsid w:val="00874EC2"/>
    <w:rsid w:val="009A2E4D"/>
    <w:rsid w:val="009D28E3"/>
    <w:rsid w:val="00A95950"/>
    <w:rsid w:val="00B11C2F"/>
    <w:rsid w:val="00B17FB3"/>
    <w:rsid w:val="00B56443"/>
    <w:rsid w:val="00B847A3"/>
    <w:rsid w:val="00B864C1"/>
    <w:rsid w:val="00B874F9"/>
    <w:rsid w:val="00BA3A33"/>
    <w:rsid w:val="00C37CA9"/>
    <w:rsid w:val="00CA3A99"/>
    <w:rsid w:val="00DA176D"/>
    <w:rsid w:val="00E83D2F"/>
    <w:rsid w:val="00F21BF1"/>
    <w:rsid w:val="00F77AC8"/>
    <w:rsid w:val="00FB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0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2006-01-01T03:51:00Z</cp:lastPrinted>
  <dcterms:created xsi:type="dcterms:W3CDTF">2013-02-26T07:20:00Z</dcterms:created>
  <dcterms:modified xsi:type="dcterms:W3CDTF">2006-01-01T03:51:00Z</dcterms:modified>
</cp:coreProperties>
</file>